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9" w:rsidRPr="00E60809" w:rsidRDefault="00E60809" w:rsidP="00E608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608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Rainbow </w:t>
      </w:r>
      <w:proofErr w:type="spellStart"/>
      <w:r w:rsidRPr="00E608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MagicLand</w:t>
      </w:r>
      <w:proofErr w:type="spellEnd"/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sinottica che riassume i principali dati del soggetto"/>
      </w:tblPr>
      <w:tblGrid>
        <w:gridCol w:w="1569"/>
        <w:gridCol w:w="3075"/>
      </w:tblGrid>
      <w:tr w:rsidR="00E60809" w:rsidRPr="00E60809" w:rsidTr="00E608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4F913D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 xml:space="preserve">Rainbow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MagicLand</w:t>
            </w:r>
            <w:proofErr w:type="spellEnd"/>
          </w:p>
        </w:tc>
      </w:tr>
      <w:tr w:rsidR="00E60809" w:rsidRPr="00E60809" w:rsidTr="00E608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1D206E3" wp14:editId="015F1A52">
                  <wp:extent cx="2476500" cy="1394460"/>
                  <wp:effectExtent l="0" t="0" r="0" b="0"/>
                  <wp:docPr id="2" name="Immagine 2" descr="Rainbow Magicland - Shock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inbow Magicland - Shock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Vista del parco</w:t>
            </w:r>
          </w:p>
        </w:tc>
      </w:tr>
      <w:tr w:rsidR="00E60809" w:rsidRPr="00E60809" w:rsidTr="00E608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88165D3" wp14:editId="572C25AC">
                  <wp:extent cx="190500" cy="121920"/>
                  <wp:effectExtent l="0" t="0" r="0" b="0"/>
                  <wp:docPr id="3" name="Immagine 3" descr="Italia">
                    <a:hlinkClick xmlns:a="http://schemas.openxmlformats.org/drawingml/2006/main" r:id="rId8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talia">
                            <a:hlinkClick r:id="rId8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0" w:tooltip="Italia" w:history="1">
              <w:r w:rsidRPr="00E608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Italia</w:t>
              </w:r>
            </w:hyperlink>
          </w:p>
        </w:tc>
      </w:tr>
      <w:tr w:rsidR="00E60809" w:rsidRPr="00E60809" w:rsidTr="00E608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Località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ooltip="Valmontone" w:history="1">
              <w:r w:rsidRPr="00E608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Valmontone</w:t>
              </w:r>
            </w:hyperlink>
          </w:p>
        </w:tc>
      </w:tr>
      <w:tr w:rsidR="00E60809" w:rsidRPr="00E60809" w:rsidTr="00E608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Inaugurazione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26 maggio </w:t>
            </w:r>
            <w:hyperlink r:id="rId12" w:tooltip="2011" w:history="1">
              <w:r w:rsidRPr="00E608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2011</w:t>
              </w:r>
            </w:hyperlink>
          </w:p>
        </w:tc>
      </w:tr>
      <w:tr w:rsidR="00E60809" w:rsidRPr="00E60809" w:rsidTr="00E608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Temi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Magia</w:t>
            </w:r>
          </w:p>
        </w:tc>
      </w:tr>
      <w:tr w:rsidR="00E60809" w:rsidRPr="00E60809" w:rsidTr="00E608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" w:tooltip="Slogan" w:history="1">
              <w:r w:rsidRPr="00E608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Slogan</w:t>
              </w:r>
            </w:hyperlink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Vivi la magia del divertimento!</w:t>
            </w:r>
          </w:p>
        </w:tc>
      </w:tr>
      <w:tr w:rsidR="00E60809" w:rsidRPr="00E60809" w:rsidTr="00E608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Estensione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600.000 m²</w:t>
            </w:r>
          </w:p>
        </w:tc>
      </w:tr>
    </w:tbl>
    <w:p w:rsidR="00E60809" w:rsidRPr="00E60809" w:rsidRDefault="00E60809" w:rsidP="00E6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Rainbow </w:t>
      </w:r>
      <w:proofErr w:type="spellStart"/>
      <w:r w:rsidRPr="00E608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MagicLand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</w:t>
      </w:r>
      <w:hyperlink r:id="rId14" w:tooltip="Parco di divertimento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parco divertimenti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italiano, aperto il 26 maggio 2011 a </w:t>
      </w:r>
      <w:hyperlink r:id="rId15" w:tooltip="Valmontone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Valmontone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</w:t>
      </w:r>
      <w:hyperlink r:id="rId16" w:tooltip="Città metropolitana di Roma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città metropolitana di Roma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Conta 38 attrazioni oltre a diversi spettacoli in scena nei teatri e per le strade del parco. </w:t>
      </w:r>
    </w:p>
    <w:p w:rsidR="00E60809" w:rsidRPr="00E60809" w:rsidRDefault="00E60809" w:rsidP="00E60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8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Storia</w:t>
      </w:r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592315FC" wp14:editId="320F5577">
            <wp:extent cx="2971800" cy="1981200"/>
            <wp:effectExtent l="0" t="0" r="0" b="0"/>
            <wp:docPr id="5" name="Immagine 5" descr="https://upload.wikimedia.org/wikipedia/commons/thumb/2/25/Magicland_Ingresso.JPG/312px-Magicland_Ingress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2/25/Magicland_Ingresso.JPG/312px-Magicland_Ingress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L'ingresso del parco</w:t>
      </w:r>
    </w:p>
    <w:p w:rsidR="00E60809" w:rsidRPr="00E60809" w:rsidRDefault="00E60809" w:rsidP="00E6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parco tematico è stato inaugurato il </w:t>
      </w:r>
      <w:hyperlink r:id="rId19" w:tooltip="25 maggio" w:history="1">
        <w:r w:rsidRPr="00E6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25 maggio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0" w:tooltip="2011" w:history="1">
        <w:r w:rsidRPr="00E6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2011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aperto al pubblico il </w:t>
      </w:r>
      <w:hyperlink r:id="rId21" w:tooltip="26 maggio" w:history="1">
        <w:r w:rsidRPr="00E6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26 maggio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2" w:tooltip="2011" w:history="1">
        <w:r w:rsidRPr="00E6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2011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Dopo otto anni di gestione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AlfaPark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adesso il parco si trova sotto il controllo unico di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Pillarstone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Italy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. Il solo parco misura 185,000 </w:t>
      </w:r>
      <w:hyperlink r:id="rId23" w:tooltip="Metro quadrato" w:history="1">
        <w:r w:rsidRPr="00E6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m²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i quali sono stati investiti 300 milioni di Euro</w:t>
      </w:r>
      <w:hyperlink r:id="rId24" w:anchor="cite_note-autogenerato1-1" w:history="1">
        <w:r w:rsidRPr="00E6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[1]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l'area parcheggio occupa invece 118.000 m², mentre per l'espansione del parco sono disponibili 57.000 m² accanto alla zona uffici di 20.000 m². </w:t>
      </w:r>
    </w:p>
    <w:p w:rsidR="00E60809" w:rsidRDefault="00E60809" w:rsidP="00E60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E60809" w:rsidRDefault="00E60809" w:rsidP="00E60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E60809" w:rsidRPr="00E60809" w:rsidRDefault="00E60809" w:rsidP="00E60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8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Caratteristiche principali</w:t>
      </w:r>
    </w:p>
    <w:p w:rsidR="00E60809" w:rsidRPr="00E60809" w:rsidRDefault="00E60809" w:rsidP="00E6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peculiarità del Parco è il grande lago centrale, intorno al quale si dispongono tutte le 35 attrazioni, negozi, punti ristoro e aree spettacoli che compongono la struttura. </w:t>
      </w:r>
    </w:p>
    <w:p w:rsidR="00E60809" w:rsidRPr="00E60809" w:rsidRDefault="00E60809" w:rsidP="00E6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Caratteristica su cui si sviluppa l'intero complesso è la tematizzazione, che affronta i temi più diversi: dalle rovine maya allo </w:t>
      </w:r>
      <w:hyperlink r:id="rId25" w:tooltip="Steampunk" w:history="1">
        <w:proofErr w:type="spellStart"/>
        <w:r w:rsidRPr="00E6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Steampunk</w:t>
        </w:r>
        <w:proofErr w:type="spellEnd"/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passando per dolmen preistorici, castelli e architetture (reali e fantastiche) di ogni epoca. Il tutto fa capo al tema principale del parco: la magia. </w:t>
      </w:r>
    </w:p>
    <w:p w:rsidR="00E60809" w:rsidRPr="00E60809" w:rsidRDefault="00E60809" w:rsidP="00E6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Magicland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ospita alcune attrazioni uniche sulla piazza italiana, tra cui il Dark-Ride Interattivo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Huntik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5D (ispirato all'omonima serie animata) e il Virtual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Coaster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L'Olandese Volante (primo Roller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Coaster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quale è stata implementata la </w:t>
      </w:r>
      <w:hyperlink r:id="rId26" w:tooltip="Realtà virtuale" w:history="1">
        <w:r w:rsidRPr="00E6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Realtà virtuale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Italia). </w:t>
      </w:r>
    </w:p>
    <w:p w:rsidR="00E60809" w:rsidRPr="00E60809" w:rsidRDefault="00E60809" w:rsidP="00E6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hyperlink r:id="rId27" w:tooltip="Mascotte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mascotte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parco è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Gattobaleno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alcuni personaggi dei cartoni animati prodotti dallo studio </w:t>
      </w:r>
      <w:hyperlink r:id="rId28" w:tooltip="Rainbow (azienda)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Rainbow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60809" w:rsidRPr="00E60809" w:rsidRDefault="00E60809" w:rsidP="00E6080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8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Attrazioni</w:t>
      </w:r>
    </w:p>
    <w:p w:rsidR="00E60809" w:rsidRPr="00E60809" w:rsidRDefault="00E60809" w:rsidP="00E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parco conta 35 attrazioni. Queste sono suddivise a loro volta in attrazioni "per coraggiosi", "per tutti" e "per bambini". </w:t>
      </w:r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1045FD13" wp14:editId="680A87BC">
            <wp:extent cx="1562100" cy="1039676"/>
            <wp:effectExtent l="0" t="0" r="0" b="8255"/>
            <wp:docPr id="6" name="Immagine 6" descr="https://upload.wikimedia.org/wikipedia/commons/thumb/5/5b/Caglio.jpg/242px-Caglio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5/5b/Caglio.jpg/242px-Caglio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dell'InDoor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Cagliostro</w:t>
      </w:r>
    </w:p>
    <w:p w:rsidR="00E60809" w:rsidRDefault="00E60809" w:rsidP="00E608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E60809" w:rsidRPr="00E60809" w:rsidRDefault="00E60809" w:rsidP="00E608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8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Per coraggiosi</w:t>
      </w:r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12AC070A" wp14:editId="6C96B7D0">
            <wp:extent cx="2301240" cy="1531620"/>
            <wp:effectExtent l="0" t="0" r="3810" b="0"/>
            <wp:docPr id="7" name="Immagine 7" descr="https://upload.wikimedia.org/wikipedia/commons/thumb/3/3e/Olandesevolante.jpg/242px-Olandesevolante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3/3e/Olandesevolante.jpg/242px-Olandesevolante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Vagone e tracciato del Family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Coaster</w:t>
      </w:r>
      <w:proofErr w:type="spellEnd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08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L'Olandese Volante</w:t>
      </w:r>
    </w:p>
    <w:p w:rsid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</w:pPr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 wp14:anchorId="25B440EF" wp14:editId="0F2BD038">
            <wp:extent cx="2301240" cy="1295400"/>
            <wp:effectExtent l="0" t="0" r="3810" b="0"/>
            <wp:docPr id="8" name="Immagine 8" descr="https://upload.wikimedia.org/wikipedia/commons/thumb/2/2b/Rainbow_Magicland_-_Mystica.jpg/242px-Rainbow_Magicland_-_Mystica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2/2b/Rainbow_Magicland_-_Mystica.jpg/242px-Rainbow_Magicland_-_Mystica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09" w:rsidRPr="00E60809" w:rsidRDefault="00E60809" w:rsidP="00E6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Torre di caduta </w:t>
      </w:r>
      <w:proofErr w:type="spellStart"/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Mystica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6404"/>
        <w:gridCol w:w="1295"/>
        <w:gridCol w:w="636"/>
      </w:tblGrid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Modello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Anno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Shock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Lancio da 0 a 95 km/h in 2,5 sec.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Launch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Coaster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punta del parco.</w:t>
            </w:r>
            <w:hyperlink r:id="rId35" w:anchor="cite_note-2" w:history="1">
              <w:r w:rsidRPr="00E608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[2]</w:t>
              </w:r>
            </w:hyperlink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Launch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Coaster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Haunted Hotel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Percorso pedonale horror della durata di oltre 12 minuti che ha come tema un hotel infestato.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Cagliostro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Vagone singolo da 4 posti capace di ruotare su se stesso, dando così la sensazione di disorientamento. </w:t>
            </w:r>
            <w:hyperlink r:id="rId36" w:anchor="cite_note-3" w:history="1">
              <w:r w:rsidRPr="00E608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[3]</w:t>
              </w:r>
            </w:hyperlink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InDoor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Coaster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Mystika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Drop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Tower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alta 72 metri e ad oggi la più alta d'Italia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[</w:t>
            </w:r>
            <w:hyperlink r:id="rId37" w:tooltip="Wikipedia:Uso delle fonti" w:history="1">
              <w:r w:rsidRPr="00E6080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senza fonte</w:t>
              </w:r>
            </w:hyperlink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]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Drop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Tower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</w:tbl>
    <w:p w:rsidR="00E60809" w:rsidRDefault="00E60809" w:rsidP="00E608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E60809" w:rsidRPr="00E60809" w:rsidRDefault="00E60809" w:rsidP="00E608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8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Per tutti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6177"/>
        <w:gridCol w:w="1532"/>
        <w:gridCol w:w="636"/>
      </w:tblGrid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Nome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Modello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Anno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Rapide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Gommoni circolari con cui ci si bagna.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Raft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-Ride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Yucatan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Imbarcazione con cui ci si bagna.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Spill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Water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Huntik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5D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più grande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[</w:t>
            </w:r>
            <w:hyperlink r:id="rId38" w:tooltip="Wikipedia:Uso delle fonti" w:history="1">
              <w:r w:rsidRPr="00E6080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senza fonte</w:t>
              </w:r>
            </w:hyperlink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]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videogame d’Europa in 5D. Nato dalla serie d’animazione </w:t>
            </w:r>
            <w:hyperlink r:id="rId39" w:tooltip="Huntik - Secrets &amp; Seekers" w:history="1">
              <w:proofErr w:type="spellStart"/>
              <w:r w:rsidRPr="00E6080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IT"/>
                </w:rPr>
                <w:t>Huntik</w:t>
              </w:r>
              <w:proofErr w:type="spellEnd"/>
            </w:hyperlink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Dark-Ride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809" w:rsidRPr="00E60809" w:rsidRDefault="00E60809" w:rsidP="00E60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interattiva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L'Olandese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809" w:rsidRPr="00E60809" w:rsidRDefault="00E60809" w:rsidP="00E60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Volante/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809" w:rsidRPr="00E60809" w:rsidRDefault="00E60809" w:rsidP="00E60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virtual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809" w:rsidRPr="00E60809" w:rsidRDefault="00E60809" w:rsidP="00E60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coaster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L'Olandese Volante è una montagna russa.</w:t>
            </w:r>
            <w:hyperlink r:id="rId40" w:anchor="cite_note-4" w:history="1">
              <w:r w:rsidRPr="00E608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[4]</w:t>
              </w:r>
            </w:hyperlink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 2016 il Family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Coaster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Rainbow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Magicland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è il </w:t>
            </w:r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1°Coaster in Italia con la </w:t>
            </w:r>
            <w:hyperlink r:id="rId41" w:tooltip="Realtà virtuale" w:history="1">
              <w:r w:rsidRPr="00E6080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IT"/>
                </w:rPr>
                <w:t>Realtà virtuale</w:t>
              </w:r>
            </w:hyperlink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con cui si può vivere un'esperienza anche audio.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Vekoma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/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809" w:rsidRPr="00E60809" w:rsidRDefault="00E60809" w:rsidP="00E60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Mine Train, Virtual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Coaster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Battaglia navale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Battaglia navale con imbarcazioni.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Splash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battle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2013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Maison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Houdini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Una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Mad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House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che a 16 metri va sottosopra.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Mad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House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  <w:tr w:rsidR="00E60809" w:rsidRPr="00E60809" w:rsidTr="00E60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Pianeta </w:t>
            </w:r>
            <w:proofErr w:type="spellStart"/>
            <w:r w:rsidRPr="00E6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Winx</w:t>
            </w:r>
            <w:proofErr w:type="spellEnd"/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Attrazione a tema </w:t>
            </w:r>
            <w:hyperlink r:id="rId42" w:tooltip="Winx Club" w:history="1">
              <w:proofErr w:type="spellStart"/>
              <w:r w:rsidRPr="00E608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Winx</w:t>
              </w:r>
              <w:proofErr w:type="spellEnd"/>
            </w:hyperlink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Dark Ride</w:t>
            </w: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809" w:rsidRPr="00E60809" w:rsidRDefault="00E60809" w:rsidP="00E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8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2011 </w:t>
            </w:r>
          </w:p>
        </w:tc>
      </w:tr>
    </w:tbl>
    <w:p w:rsidR="00E60809" w:rsidRDefault="00E60809" w:rsidP="00E60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E60809" w:rsidRDefault="00E60809" w:rsidP="00E60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E60809" w:rsidRPr="00E60809" w:rsidRDefault="00E60809" w:rsidP="00E60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bookmarkStart w:id="0" w:name="_GoBack"/>
      <w:bookmarkEnd w:id="0"/>
      <w:r w:rsidRPr="00E608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Televisione</w:t>
      </w:r>
    </w:p>
    <w:p w:rsidR="00E60809" w:rsidRPr="00E60809" w:rsidRDefault="00E60809" w:rsidP="00E6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hyperlink r:id="rId43" w:tooltip="2012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2012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parco divertimenti è anche scenario di diversi </w:t>
      </w:r>
      <w:hyperlink r:id="rId44" w:tooltip="Programma televisivo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programmi televisivi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60809" w:rsidRPr="00E60809" w:rsidRDefault="00E60809" w:rsidP="00E60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5" w:tooltip="Magicland" w:history="1">
        <w:proofErr w:type="spellStart"/>
        <w:r w:rsidRPr="00E6080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Magicland</w:t>
        </w:r>
        <w:proofErr w:type="spellEnd"/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46" w:tooltip="Italia 1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Italia 1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7" w:tooltip="2012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2012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60809" w:rsidRPr="00E60809" w:rsidRDefault="00E60809" w:rsidP="00E60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8" w:tooltip="La grande magia - The Illusionist" w:history="1">
        <w:r w:rsidRPr="00E6080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La grande magia - The </w:t>
        </w:r>
        <w:proofErr w:type="spellStart"/>
        <w:r w:rsidRPr="00E6080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Illusionist</w:t>
        </w:r>
        <w:proofErr w:type="spellEnd"/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49" w:tooltip="Canale 5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Canale 5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50" w:tooltip="2013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2013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60809" w:rsidRPr="00E60809" w:rsidRDefault="00E60809" w:rsidP="00E60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1" w:tooltip="Top One" w:history="1">
        <w:r w:rsidRPr="00E6080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Top </w:t>
        </w:r>
        <w:proofErr w:type="spellStart"/>
        <w:r w:rsidRPr="00E6080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One</w:t>
        </w:r>
        <w:proofErr w:type="spellEnd"/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52" w:tooltip="Italia 1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Italia 1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53" w:tooltip="2013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2013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60809" w:rsidRPr="00E60809" w:rsidRDefault="00E60809" w:rsidP="00E6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corso dello stesso anno, inoltre, sono stati girati all'interno del Parco, spezzoni di alcuni episodi delle seguenti </w:t>
      </w:r>
      <w:hyperlink r:id="rId54" w:tooltip="Fiction televisiva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fiction</w:t>
        </w:r>
      </w:hyperlink>
      <w:r w:rsidRPr="00E6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60809" w:rsidRPr="00E60809" w:rsidRDefault="00E60809" w:rsidP="00E60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5" w:tooltip="Rex (serie televisiva)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Rex</w:t>
        </w:r>
      </w:hyperlink>
    </w:p>
    <w:p w:rsidR="00E60809" w:rsidRPr="00E60809" w:rsidRDefault="00E60809" w:rsidP="00E60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6" w:tooltip="R.I.S. Roma - Delitti imperfetti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R.I.S. Roma - Delitti imperfetti</w:t>
        </w:r>
      </w:hyperlink>
    </w:p>
    <w:p w:rsidR="00E60809" w:rsidRPr="00E60809" w:rsidRDefault="00E60809" w:rsidP="00E60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7" w:tooltip="Un medico in famiglia" w:history="1">
        <w:r w:rsidRPr="00E6080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Un medico in famiglia</w:t>
        </w:r>
      </w:hyperlink>
    </w:p>
    <w:p w:rsidR="001705C5" w:rsidRDefault="001705C5"/>
    <w:sectPr w:rsidR="00170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D4D"/>
    <w:multiLevelType w:val="multilevel"/>
    <w:tmpl w:val="CA4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F0705"/>
    <w:multiLevelType w:val="multilevel"/>
    <w:tmpl w:val="FABE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13E59"/>
    <w:multiLevelType w:val="multilevel"/>
    <w:tmpl w:val="38E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3BCA"/>
    <w:multiLevelType w:val="multilevel"/>
    <w:tmpl w:val="0A9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09"/>
    <w:rsid w:val="001705C5"/>
    <w:rsid w:val="00E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Slogan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it.wikipedia.org/wiki/Realt%C3%A0_virtuale" TargetMode="External"/><Relationship Id="rId39" Type="http://schemas.openxmlformats.org/officeDocument/2006/relationships/hyperlink" Target="https://it.wikipedia.org/wiki/Huntik_-_Secrets_%26_Seekers" TargetMode="External"/><Relationship Id="rId21" Type="http://schemas.openxmlformats.org/officeDocument/2006/relationships/hyperlink" Target="https://it.wikipedia.org/wiki/26_maggio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s://it.wikipedia.org/wiki/Winx_Club" TargetMode="External"/><Relationship Id="rId47" Type="http://schemas.openxmlformats.org/officeDocument/2006/relationships/hyperlink" Target="https://it.wikipedia.org/wiki/2012" TargetMode="External"/><Relationship Id="rId50" Type="http://schemas.openxmlformats.org/officeDocument/2006/relationships/hyperlink" Target="https://it.wikipedia.org/wiki/2013" TargetMode="External"/><Relationship Id="rId55" Type="http://schemas.openxmlformats.org/officeDocument/2006/relationships/hyperlink" Target="https://it.wikipedia.org/wiki/Rex_(serie_televisiva)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it.wikipedia.org/wiki/Citt%C3%A0_metropolitana_di_Roma" TargetMode="External"/><Relationship Id="rId29" Type="http://schemas.openxmlformats.org/officeDocument/2006/relationships/hyperlink" Target="https://it.wikipedia.org/wiki/File:Caglio.jpg" TargetMode="External"/><Relationship Id="rId11" Type="http://schemas.openxmlformats.org/officeDocument/2006/relationships/hyperlink" Target="https://it.wikipedia.org/wiki/Valmontone" TargetMode="External"/><Relationship Id="rId24" Type="http://schemas.openxmlformats.org/officeDocument/2006/relationships/hyperlink" Target="https://it.wikipedia.org/wiki/Rainbow_MagicLand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it.wikipedia.org/wiki/Wikipedia:Uso_delle_fonti" TargetMode="External"/><Relationship Id="rId40" Type="http://schemas.openxmlformats.org/officeDocument/2006/relationships/hyperlink" Target="https://it.wikipedia.org/wiki/Rainbow_MagicLand" TargetMode="External"/><Relationship Id="rId45" Type="http://schemas.openxmlformats.org/officeDocument/2006/relationships/hyperlink" Target="https://it.wikipedia.org/wiki/Magicland" TargetMode="External"/><Relationship Id="rId53" Type="http://schemas.openxmlformats.org/officeDocument/2006/relationships/hyperlink" Target="https://it.wikipedia.org/wiki/2013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it.wikipedia.org/wiki/25_magg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t.wikipedia.org/wiki/Parco_di_divertimento" TargetMode="External"/><Relationship Id="rId22" Type="http://schemas.openxmlformats.org/officeDocument/2006/relationships/hyperlink" Target="https://it.wikipedia.org/wiki/2011" TargetMode="External"/><Relationship Id="rId27" Type="http://schemas.openxmlformats.org/officeDocument/2006/relationships/hyperlink" Target="https://it.wikipedia.org/wiki/Mascotte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it.wikipedia.org/wiki/Rainbow_MagicLand" TargetMode="External"/><Relationship Id="rId43" Type="http://schemas.openxmlformats.org/officeDocument/2006/relationships/hyperlink" Target="https://it.wikipedia.org/wiki/2012" TargetMode="External"/><Relationship Id="rId48" Type="http://schemas.openxmlformats.org/officeDocument/2006/relationships/hyperlink" Target="https://it.wikipedia.org/wiki/La_grande_magia_-_The_Illusionist" TargetMode="External"/><Relationship Id="rId56" Type="http://schemas.openxmlformats.org/officeDocument/2006/relationships/hyperlink" Target="https://it.wikipedia.org/wiki/R.I.S._Roma_-_Delitti_imperfetti" TargetMode="External"/><Relationship Id="rId8" Type="http://schemas.openxmlformats.org/officeDocument/2006/relationships/hyperlink" Target="https://it.wikipedia.org/wiki/File:Flag_of_Italy.svg" TargetMode="External"/><Relationship Id="rId51" Type="http://schemas.openxmlformats.org/officeDocument/2006/relationships/hyperlink" Target="https://it.wikipedia.org/wiki/Top_On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2011" TargetMode="External"/><Relationship Id="rId17" Type="http://schemas.openxmlformats.org/officeDocument/2006/relationships/hyperlink" Target="https://it.wikipedia.org/wiki/File:Magicland_Ingresso.JPG" TargetMode="External"/><Relationship Id="rId25" Type="http://schemas.openxmlformats.org/officeDocument/2006/relationships/hyperlink" Target="https://it.wikipedia.org/wiki/Steampunk" TargetMode="External"/><Relationship Id="rId33" Type="http://schemas.openxmlformats.org/officeDocument/2006/relationships/hyperlink" Target="https://it.wikipedia.org/wiki/File:Rainbow_Magicland_-_Mystica.jpg" TargetMode="External"/><Relationship Id="rId38" Type="http://schemas.openxmlformats.org/officeDocument/2006/relationships/hyperlink" Target="https://it.wikipedia.org/wiki/Wikipedia:Uso_delle_fonti" TargetMode="External"/><Relationship Id="rId46" Type="http://schemas.openxmlformats.org/officeDocument/2006/relationships/hyperlink" Target="https://it.wikipedia.org/wiki/Italia_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t.wikipedia.org/wiki/2011" TargetMode="External"/><Relationship Id="rId41" Type="http://schemas.openxmlformats.org/officeDocument/2006/relationships/hyperlink" Target="https://it.wikipedia.org/wiki/Realt%C3%A0_virtuale" TargetMode="External"/><Relationship Id="rId54" Type="http://schemas.openxmlformats.org/officeDocument/2006/relationships/hyperlink" Target="https://it.wikipedia.org/wiki/Fiction_televisi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File:Rainbow_Magicland_-_Shock.jpg" TargetMode="External"/><Relationship Id="rId15" Type="http://schemas.openxmlformats.org/officeDocument/2006/relationships/hyperlink" Target="https://it.wikipedia.org/wiki/Valmontone" TargetMode="External"/><Relationship Id="rId23" Type="http://schemas.openxmlformats.org/officeDocument/2006/relationships/hyperlink" Target="https://it.wikipedia.org/wiki/Metro_quadrato" TargetMode="External"/><Relationship Id="rId28" Type="http://schemas.openxmlformats.org/officeDocument/2006/relationships/hyperlink" Target="https://it.wikipedia.org/wiki/Rainbow_(azienda)" TargetMode="External"/><Relationship Id="rId36" Type="http://schemas.openxmlformats.org/officeDocument/2006/relationships/hyperlink" Target="https://it.wikipedia.org/wiki/Rainbow_MagicLand" TargetMode="External"/><Relationship Id="rId49" Type="http://schemas.openxmlformats.org/officeDocument/2006/relationships/hyperlink" Target="https://it.wikipedia.org/wiki/Canale_5" TargetMode="External"/><Relationship Id="rId57" Type="http://schemas.openxmlformats.org/officeDocument/2006/relationships/hyperlink" Target="https://it.wikipedia.org/wiki/Un_medico_in_famiglia" TargetMode="External"/><Relationship Id="rId10" Type="http://schemas.openxmlformats.org/officeDocument/2006/relationships/hyperlink" Target="https://it.wikipedia.org/wiki/Italia" TargetMode="External"/><Relationship Id="rId31" Type="http://schemas.openxmlformats.org/officeDocument/2006/relationships/hyperlink" Target="https://it.wikipedia.org/wiki/File:Olandesevolante.jpg" TargetMode="External"/><Relationship Id="rId44" Type="http://schemas.openxmlformats.org/officeDocument/2006/relationships/hyperlink" Target="https://it.wikipedia.org/wiki/Programma_televisivo" TargetMode="External"/><Relationship Id="rId52" Type="http://schemas.openxmlformats.org/officeDocument/2006/relationships/hyperlink" Target="https://it.wikipedia.org/wiki/Italia_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Barreca</dc:creator>
  <cp:lastModifiedBy>Francesca Barreca</cp:lastModifiedBy>
  <cp:revision>1</cp:revision>
  <dcterms:created xsi:type="dcterms:W3CDTF">2019-05-02T08:53:00Z</dcterms:created>
  <dcterms:modified xsi:type="dcterms:W3CDTF">2019-05-02T08:58:00Z</dcterms:modified>
</cp:coreProperties>
</file>